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61C5" w14:textId="066EA7FB" w:rsidR="007F05A1" w:rsidRPr="00BF3F99" w:rsidRDefault="00FE030E" w:rsidP="007F05A1">
      <w:pPr>
        <w:spacing w:before="100" w:beforeAutospacing="1" w:after="100" w:afterAutospacing="1"/>
        <w:jc w:val="center"/>
        <w:outlineLvl w:val="1"/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</w:pPr>
      <w:r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CS590</w:t>
      </w:r>
      <w:r w:rsidR="007F05A1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</w:t>
      </w:r>
      <w:r w:rsidR="004C1646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homework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4</w:t>
      </w:r>
      <w:r w:rsidR="004603D0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–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Dynamic Programming, Greedy Algorithms</w:t>
      </w:r>
    </w:p>
    <w:p w14:paraId="0284D577" w14:textId="31E15CDC" w:rsidR="00BF3F99" w:rsidRPr="00BF3F99" w:rsidRDefault="007F05A1" w:rsidP="00AF26EE">
      <w:pPr>
        <w:spacing w:before="100" w:beforeAutospacing="1" w:after="100" w:afterAutospacing="1"/>
        <w:rPr>
          <w:rFonts w:ascii="Abadi MT Condensed Light" w:hAnsi="Abadi MT Condensed Light" w:cs="Times New Roman"/>
          <w:color w:val="000000"/>
          <w:sz w:val="22"/>
          <w:szCs w:val="22"/>
        </w:rPr>
      </w:pP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The due date for this assignment is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 </w:t>
      </w:r>
      <w:r w:rsidR="00306CD9">
        <w:rPr>
          <w:rFonts w:ascii="Abadi MT Condensed Light" w:hAnsi="Abadi MT Condensed Light" w:cs="Times New Roman"/>
          <w:iCs/>
          <w:color w:val="FF0000"/>
          <w:sz w:val="22"/>
          <w:szCs w:val="22"/>
        </w:rPr>
        <w:t>11/27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>th</w:t>
      </w:r>
      <w:r w:rsidR="00621141">
        <w:rPr>
          <w:rFonts w:ascii="Abadi MT Condensed Light" w:hAnsi="Abadi MT Condensed Light" w:cs="Times New Roman"/>
          <w:iCs/>
          <w:color w:val="FF0000"/>
          <w:sz w:val="22"/>
          <w:szCs w:val="22"/>
        </w:rPr>
        <w:t>, at 11.59</w:t>
      </w:r>
      <w:r w:rsidR="002750D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pm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.</w:t>
      </w:r>
      <w:r w:rsidR="00FE030E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 This assignment is worth 1</w:t>
      </w:r>
      <w:r w:rsidR="00306CD9">
        <w:rPr>
          <w:rFonts w:ascii="Abadi MT Condensed Light" w:hAnsi="Abadi MT Condensed Light" w:cs="Times New Roman"/>
          <w:color w:val="000000"/>
          <w:sz w:val="22"/>
          <w:szCs w:val="22"/>
        </w:rPr>
        <w:t>2.5</w:t>
      </w: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% of your final grade.</w:t>
      </w:r>
      <w:r w:rsidR="00F31BC7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 xml:space="preserve"> </w:t>
      </w:r>
    </w:p>
    <w:p w14:paraId="7AC44F07" w14:textId="7A231FC0" w:rsidR="00B22FB9" w:rsidRPr="00F30B6F" w:rsidRDefault="00F30B6F" w:rsidP="00F30B6F">
      <w:pPr>
        <w:autoSpaceDE w:val="0"/>
        <w:autoSpaceDN w:val="0"/>
        <w:adjustRightInd w:val="0"/>
        <w:jc w:val="center"/>
        <w:rPr>
          <w:rFonts w:ascii="Abadi MT Condensed Light" w:hAnsi="Abadi MT Condensed Light" w:cs="Times New Roman"/>
          <w:sz w:val="22"/>
          <w:szCs w:val="22"/>
        </w:rPr>
      </w:pPr>
      <w:r w:rsidRPr="007C087B">
        <w:rPr>
          <w:rFonts w:ascii="Abadi MT Condensed Light" w:hAnsi="Abadi MT Condensed Light"/>
          <w:sz w:val="22"/>
          <w:szCs w:val="22"/>
        </w:rPr>
        <w:t>Any sign of collaboration will result in a 0 and being reported to the Graduate Academic Integrity Board.</w:t>
      </w:r>
      <w:r w:rsidRPr="007C087B">
        <w:rPr>
          <w:rFonts w:ascii="Abadi MT Condensed Light" w:hAnsi="Abadi MT Condensed Light" w:cs="Times New Roman"/>
          <w:sz w:val="22"/>
          <w:szCs w:val="22"/>
        </w:rPr>
        <w:t xml:space="preserve"> The programming assignment will be done individually. No collaboration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is allowed between students. No code from online resources is allowed to be used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besides the code that I will share with you.</w:t>
      </w:r>
      <w:r w:rsidRPr="007C087B">
        <w:rPr>
          <w:rFonts w:ascii="Abadi MT Condensed Light" w:hAnsi="Abadi MT Condensed Light"/>
          <w:sz w:val="22"/>
          <w:szCs w:val="22"/>
        </w:rPr>
        <w:t xml:space="preserve"> Late submission policy described in the syllabus will be applied.</w:t>
      </w:r>
      <w:r w:rsidRPr="00F30B6F">
        <w:rPr>
          <w:noProof/>
        </w:rPr>
        <w:t xml:space="preserve"> </w:t>
      </w:r>
      <w:r w:rsidRPr="00F30B6F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A482838" wp14:editId="51751F04">
            <wp:extent cx="5143559" cy="4819338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4951" cy="4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579" w14:textId="7BA7EE8F" w:rsidR="007E34E4" w:rsidRDefault="00F30B6F" w:rsidP="004D0631">
      <w:pPr>
        <w:pStyle w:val="p1"/>
        <w:jc w:val="center"/>
        <w:rPr>
          <w:rFonts w:ascii="Calibri" w:hAnsi="Calibri"/>
          <w:b/>
          <w:sz w:val="22"/>
          <w:szCs w:val="22"/>
        </w:rPr>
      </w:pPr>
      <w:r w:rsidRPr="00F30B6F">
        <w:rPr>
          <w:rFonts w:ascii="Calibri" w:hAnsi="Calibri"/>
          <w:b/>
          <w:noProof/>
          <w:sz w:val="22"/>
          <w:szCs w:val="22"/>
        </w:rPr>
        <w:drawing>
          <wp:inline distT="0" distB="0" distL="0" distR="0" wp14:anchorId="5DEDADD8" wp14:editId="5458F208">
            <wp:extent cx="4242216" cy="183512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15" cy="1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B6F">
        <w:rPr>
          <w:noProof/>
        </w:rPr>
        <w:t xml:space="preserve"> </w:t>
      </w:r>
    </w:p>
    <w:p w14:paraId="4FCFF439" w14:textId="538E092B" w:rsidR="007E34E4" w:rsidRDefault="000B223D" w:rsidP="000B223D">
      <w:pPr>
        <w:pStyle w:val="p1"/>
        <w:jc w:val="center"/>
        <w:rPr>
          <w:rFonts w:ascii="Calibri" w:hAnsi="Calibri"/>
          <w:sz w:val="22"/>
          <w:szCs w:val="22"/>
        </w:rPr>
      </w:pPr>
      <w:r w:rsidRPr="000B223D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B02A345" wp14:editId="05052828">
            <wp:extent cx="5056802" cy="62059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242" cy="6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250" w14:textId="77777777" w:rsidR="000B223D" w:rsidRDefault="000B223D" w:rsidP="00C62200">
      <w:pPr>
        <w:pStyle w:val="p1"/>
        <w:jc w:val="both"/>
        <w:rPr>
          <w:rFonts w:ascii="Calibri" w:hAnsi="Calibri"/>
          <w:sz w:val="22"/>
          <w:szCs w:val="22"/>
        </w:rPr>
      </w:pPr>
    </w:p>
    <w:p w14:paraId="3848D3C4" w14:textId="77777777" w:rsidR="00C62200" w:rsidRPr="00C62200" w:rsidRDefault="00C62200" w:rsidP="00C62200">
      <w:pPr>
        <w:pStyle w:val="p1"/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Remarks:</w:t>
      </w:r>
    </w:p>
    <w:p w14:paraId="1D6E7316" w14:textId="595CCB52" w:rsidR="00C62200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 xml:space="preserve">You </w:t>
      </w:r>
      <w:r w:rsidR="0046257E">
        <w:rPr>
          <w:rFonts w:ascii="Calibri" w:hAnsi="Calibri"/>
          <w:sz w:val="22"/>
          <w:szCs w:val="22"/>
        </w:rPr>
        <w:t>are not allowed to use code from online resources. Your submission will be tested against that, and will receive a 0, and a report to the Graduate Academic Integrity Board if it is detected.</w:t>
      </w:r>
    </w:p>
    <w:p w14:paraId="3BFFE224" w14:textId="1A46205B" w:rsidR="00064246" w:rsidRDefault="00064246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report has to be typed, and submitted in a pdf file. </w:t>
      </w:r>
    </w:p>
    <w:p w14:paraId="52FAF6E6" w14:textId="13240D02" w:rsidR="00E45DF5" w:rsidRDefault="00E45DF5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No additional li</w:t>
      </w:r>
      <w:r w:rsidR="003A0762">
        <w:rPr>
          <w:rFonts w:ascii="Calibri" w:hAnsi="Calibri"/>
          <w:sz w:val="22"/>
          <w:szCs w:val="22"/>
        </w:rPr>
        <w:t>braries are allowed to be used</w:t>
      </w:r>
    </w:p>
    <w:p w14:paraId="602A4E93" w14:textId="63EB7B46" w:rsidR="0046257E" w:rsidRDefault="00270529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 </w:t>
      </w:r>
      <w:proofErr w:type="spellStart"/>
      <w:r>
        <w:rPr>
          <w:rFonts w:ascii="Calibri" w:hAnsi="Calibri"/>
          <w:sz w:val="22"/>
          <w:szCs w:val="22"/>
        </w:rPr>
        <w:t>Makefile</w:t>
      </w:r>
      <w:proofErr w:type="spellEnd"/>
      <w:r>
        <w:rPr>
          <w:rFonts w:ascii="Calibri" w:hAnsi="Calibri"/>
          <w:sz w:val="22"/>
          <w:szCs w:val="22"/>
        </w:rPr>
        <w:t xml:space="preserve"> is</w:t>
      </w:r>
      <w:r w:rsidR="0046257E">
        <w:rPr>
          <w:rFonts w:ascii="Calibri" w:hAnsi="Calibri"/>
          <w:sz w:val="22"/>
          <w:szCs w:val="22"/>
        </w:rPr>
        <w:t xml:space="preserve"> provided for both problems to build the code in </w:t>
      </w:r>
      <w:r w:rsidR="0095355D">
        <w:rPr>
          <w:rFonts w:ascii="Calibri" w:hAnsi="Calibri"/>
          <w:sz w:val="22"/>
          <w:szCs w:val="22"/>
        </w:rPr>
        <w:t>the Virtual Box</w:t>
      </w:r>
      <w:r w:rsidR="0046257E">
        <w:rPr>
          <w:rFonts w:ascii="Calibri" w:hAnsi="Calibri"/>
          <w:sz w:val="22"/>
          <w:szCs w:val="22"/>
        </w:rPr>
        <w:t>.</w:t>
      </w:r>
    </w:p>
    <w:p w14:paraId="25E25E91" w14:textId="3593446D" w:rsidR="00D02B8E" w:rsidRPr="00205022" w:rsidRDefault="00D02B8E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code has to compile, and will be graded on the </w:t>
      </w:r>
      <w:r w:rsidR="0095355D">
        <w:rPr>
          <w:rFonts w:ascii="Calibri" w:hAnsi="Calibri"/>
          <w:sz w:val="22"/>
          <w:szCs w:val="22"/>
        </w:rPr>
        <w:t>Virtual Box</w:t>
      </w:r>
      <w:r>
        <w:rPr>
          <w:rFonts w:ascii="Calibri" w:hAnsi="Calibri"/>
          <w:sz w:val="22"/>
          <w:szCs w:val="22"/>
        </w:rPr>
        <w:t>.</w:t>
      </w:r>
    </w:p>
    <w:p w14:paraId="070279FD" w14:textId="5274A6A8" w:rsidR="00C62200" w:rsidRPr="00205022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The programming,</w:t>
      </w:r>
      <w:r w:rsidR="0046257E">
        <w:rPr>
          <w:rFonts w:ascii="Calibri" w:hAnsi="Calibri"/>
          <w:sz w:val="22"/>
          <w:szCs w:val="22"/>
        </w:rPr>
        <w:t xml:space="preserve"> and</w:t>
      </w:r>
      <w:r w:rsidRPr="00C62200">
        <w:rPr>
          <w:rFonts w:ascii="Calibri" w:hAnsi="Calibri"/>
          <w:sz w:val="22"/>
          <w:szCs w:val="22"/>
        </w:rPr>
        <w:t xml:space="preserve"> testing will take some time.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Start early.</w:t>
      </w:r>
    </w:p>
    <w:p w14:paraId="4B2F8F54" w14:textId="2C12E2AE" w:rsidR="007F0A57" w:rsidRPr="00E00D86" w:rsidRDefault="00C62200" w:rsidP="00E00D86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Feel free to use the provided source code for your implementation. You have to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document your code.</w:t>
      </w:r>
    </w:p>
    <w:sectPr w:rsidR="007F0A57" w:rsidRPr="00E00D86" w:rsidSect="00BE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13F3"/>
    <w:multiLevelType w:val="multilevel"/>
    <w:tmpl w:val="1CA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4D2030"/>
    <w:multiLevelType w:val="hybridMultilevel"/>
    <w:tmpl w:val="FD3C9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92B7B"/>
    <w:multiLevelType w:val="multilevel"/>
    <w:tmpl w:val="902E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590AA3"/>
    <w:multiLevelType w:val="multilevel"/>
    <w:tmpl w:val="802C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F5990"/>
    <w:multiLevelType w:val="multilevel"/>
    <w:tmpl w:val="416C1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D72E90"/>
    <w:multiLevelType w:val="multilevel"/>
    <w:tmpl w:val="1B5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6A6916"/>
    <w:multiLevelType w:val="multilevel"/>
    <w:tmpl w:val="573E6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087F2A"/>
    <w:multiLevelType w:val="multilevel"/>
    <w:tmpl w:val="740C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810170"/>
    <w:multiLevelType w:val="multilevel"/>
    <w:tmpl w:val="A852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05497B"/>
    <w:multiLevelType w:val="multilevel"/>
    <w:tmpl w:val="4E767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B545DC"/>
    <w:multiLevelType w:val="multilevel"/>
    <w:tmpl w:val="75B8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304522"/>
    <w:multiLevelType w:val="multilevel"/>
    <w:tmpl w:val="FE10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E571F9"/>
    <w:multiLevelType w:val="multilevel"/>
    <w:tmpl w:val="6F64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3B02F61"/>
    <w:multiLevelType w:val="multilevel"/>
    <w:tmpl w:val="CA2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8A2DD4"/>
    <w:multiLevelType w:val="multilevel"/>
    <w:tmpl w:val="BF0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91377E"/>
    <w:multiLevelType w:val="multilevel"/>
    <w:tmpl w:val="542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4D1B36"/>
    <w:multiLevelType w:val="hybridMultilevel"/>
    <w:tmpl w:val="1778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0733479">
    <w:abstractNumId w:val="11"/>
  </w:num>
  <w:num w:numId="2" w16cid:durableId="1322807255">
    <w:abstractNumId w:val="3"/>
  </w:num>
  <w:num w:numId="3" w16cid:durableId="1934850286">
    <w:abstractNumId w:val="0"/>
  </w:num>
  <w:num w:numId="4" w16cid:durableId="965351546">
    <w:abstractNumId w:val="4"/>
  </w:num>
  <w:num w:numId="5" w16cid:durableId="593057759">
    <w:abstractNumId w:val="15"/>
  </w:num>
  <w:num w:numId="6" w16cid:durableId="550072304">
    <w:abstractNumId w:val="7"/>
  </w:num>
  <w:num w:numId="7" w16cid:durableId="190649311">
    <w:abstractNumId w:val="6"/>
  </w:num>
  <w:num w:numId="8" w16cid:durableId="1027947771">
    <w:abstractNumId w:val="12"/>
  </w:num>
  <w:num w:numId="9" w16cid:durableId="1411929298">
    <w:abstractNumId w:val="8"/>
  </w:num>
  <w:num w:numId="10" w16cid:durableId="74937698">
    <w:abstractNumId w:val="5"/>
  </w:num>
  <w:num w:numId="11" w16cid:durableId="877201196">
    <w:abstractNumId w:val="10"/>
  </w:num>
  <w:num w:numId="12" w16cid:durableId="454257219">
    <w:abstractNumId w:val="9"/>
  </w:num>
  <w:num w:numId="13" w16cid:durableId="408772533">
    <w:abstractNumId w:val="13"/>
  </w:num>
  <w:num w:numId="14" w16cid:durableId="1310328124">
    <w:abstractNumId w:val="14"/>
  </w:num>
  <w:num w:numId="15" w16cid:durableId="1245871921">
    <w:abstractNumId w:val="2"/>
  </w:num>
  <w:num w:numId="16" w16cid:durableId="1691254169">
    <w:abstractNumId w:val="16"/>
  </w:num>
  <w:num w:numId="17" w16cid:durableId="15556583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5A1"/>
    <w:rsid w:val="00020919"/>
    <w:rsid w:val="00044260"/>
    <w:rsid w:val="00064246"/>
    <w:rsid w:val="000B223D"/>
    <w:rsid w:val="000E4FF3"/>
    <w:rsid w:val="00147DB3"/>
    <w:rsid w:val="001C6A0B"/>
    <w:rsid w:val="001E45DA"/>
    <w:rsid w:val="00205022"/>
    <w:rsid w:val="00270529"/>
    <w:rsid w:val="002750D0"/>
    <w:rsid w:val="002A0B87"/>
    <w:rsid w:val="002B6E86"/>
    <w:rsid w:val="002E611F"/>
    <w:rsid w:val="00305AE8"/>
    <w:rsid w:val="00306CD9"/>
    <w:rsid w:val="00312CAA"/>
    <w:rsid w:val="00323791"/>
    <w:rsid w:val="00330085"/>
    <w:rsid w:val="003567FC"/>
    <w:rsid w:val="00394A05"/>
    <w:rsid w:val="003A0762"/>
    <w:rsid w:val="003C38CE"/>
    <w:rsid w:val="003E22BA"/>
    <w:rsid w:val="00444889"/>
    <w:rsid w:val="00446E32"/>
    <w:rsid w:val="004603D0"/>
    <w:rsid w:val="0046257E"/>
    <w:rsid w:val="004945FA"/>
    <w:rsid w:val="004C1646"/>
    <w:rsid w:val="004D0631"/>
    <w:rsid w:val="004E62D8"/>
    <w:rsid w:val="004E730E"/>
    <w:rsid w:val="004F2A91"/>
    <w:rsid w:val="005738CD"/>
    <w:rsid w:val="0059383A"/>
    <w:rsid w:val="00621141"/>
    <w:rsid w:val="00664177"/>
    <w:rsid w:val="00694AC5"/>
    <w:rsid w:val="006C4DC6"/>
    <w:rsid w:val="006E674F"/>
    <w:rsid w:val="00775230"/>
    <w:rsid w:val="00782362"/>
    <w:rsid w:val="007E34E4"/>
    <w:rsid w:val="007F05A1"/>
    <w:rsid w:val="007F0A57"/>
    <w:rsid w:val="00865525"/>
    <w:rsid w:val="00894425"/>
    <w:rsid w:val="008A0AD3"/>
    <w:rsid w:val="008A0B0F"/>
    <w:rsid w:val="008E396C"/>
    <w:rsid w:val="0095355D"/>
    <w:rsid w:val="00995A58"/>
    <w:rsid w:val="00996840"/>
    <w:rsid w:val="009B1331"/>
    <w:rsid w:val="00A14CC4"/>
    <w:rsid w:val="00A365E1"/>
    <w:rsid w:val="00A45C41"/>
    <w:rsid w:val="00A51A79"/>
    <w:rsid w:val="00A563AF"/>
    <w:rsid w:val="00AA1E1B"/>
    <w:rsid w:val="00AB5EE4"/>
    <w:rsid w:val="00AF26EE"/>
    <w:rsid w:val="00B21190"/>
    <w:rsid w:val="00B22FB9"/>
    <w:rsid w:val="00B57A63"/>
    <w:rsid w:val="00BE7634"/>
    <w:rsid w:val="00BF3F99"/>
    <w:rsid w:val="00BF69C9"/>
    <w:rsid w:val="00BF7960"/>
    <w:rsid w:val="00C33096"/>
    <w:rsid w:val="00C62200"/>
    <w:rsid w:val="00CA0D6E"/>
    <w:rsid w:val="00D02B8E"/>
    <w:rsid w:val="00D723CF"/>
    <w:rsid w:val="00DA1CF9"/>
    <w:rsid w:val="00DF653B"/>
    <w:rsid w:val="00E00D86"/>
    <w:rsid w:val="00E20EBA"/>
    <w:rsid w:val="00E45DF5"/>
    <w:rsid w:val="00E46A6B"/>
    <w:rsid w:val="00E54062"/>
    <w:rsid w:val="00E90B09"/>
    <w:rsid w:val="00EE3E75"/>
    <w:rsid w:val="00EF0603"/>
    <w:rsid w:val="00EF1315"/>
    <w:rsid w:val="00F23991"/>
    <w:rsid w:val="00F30B6F"/>
    <w:rsid w:val="00F31BC7"/>
    <w:rsid w:val="00F95082"/>
    <w:rsid w:val="00FA050A"/>
    <w:rsid w:val="00FB2E04"/>
    <w:rsid w:val="00FE030E"/>
    <w:rsid w:val="00FE655B"/>
    <w:rsid w:val="00FF14B1"/>
    <w:rsid w:val="00FF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E3F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F05A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F05A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05A1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05A1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05A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7F05A1"/>
  </w:style>
  <w:style w:type="character" w:customStyle="1" w:styleId="spelle">
    <w:name w:val="spelle"/>
    <w:basedOn w:val="DefaultParagraphFont"/>
    <w:rsid w:val="007F05A1"/>
  </w:style>
  <w:style w:type="character" w:customStyle="1" w:styleId="grame">
    <w:name w:val="grame"/>
    <w:basedOn w:val="DefaultParagraphFont"/>
    <w:rsid w:val="007F05A1"/>
  </w:style>
  <w:style w:type="character" w:styleId="Hyperlink">
    <w:name w:val="Hyperlink"/>
    <w:basedOn w:val="DefaultParagraphFont"/>
    <w:uiPriority w:val="99"/>
    <w:semiHidden/>
    <w:unhideWhenUsed/>
    <w:rsid w:val="007F05A1"/>
  </w:style>
  <w:style w:type="paragraph" w:customStyle="1" w:styleId="p1">
    <w:name w:val="p1"/>
    <w:basedOn w:val="Normal"/>
    <w:rsid w:val="000E4FF3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C62200"/>
    <w:rPr>
      <w:rFonts w:ascii="Helvetica" w:hAnsi="Helvetica" w:cs="Times New Roman"/>
      <w:sz w:val="12"/>
      <w:szCs w:val="12"/>
    </w:rPr>
  </w:style>
  <w:style w:type="paragraph" w:customStyle="1" w:styleId="p3">
    <w:name w:val="p3"/>
    <w:basedOn w:val="Normal"/>
    <w:rsid w:val="00C62200"/>
    <w:rPr>
      <w:rFonts w:ascii="Helvetica" w:hAnsi="Helvetica" w:cs="Times New Roman"/>
      <w:sz w:val="17"/>
      <w:szCs w:val="17"/>
    </w:rPr>
  </w:style>
  <w:style w:type="character" w:customStyle="1" w:styleId="s1">
    <w:name w:val="s1"/>
    <w:basedOn w:val="DefaultParagraphFont"/>
    <w:rsid w:val="00C62200"/>
    <w:rPr>
      <w:rFonts w:ascii="Helvetica" w:hAnsi="Helvetica" w:hint="default"/>
      <w:sz w:val="17"/>
      <w:szCs w:val="17"/>
    </w:rPr>
  </w:style>
  <w:style w:type="character" w:customStyle="1" w:styleId="s2">
    <w:name w:val="s2"/>
    <w:basedOn w:val="DefaultParagraphFont"/>
    <w:rsid w:val="00C62200"/>
    <w:rPr>
      <w:rFonts w:ascii="Helvetica" w:hAnsi="Helvetica" w:hint="default"/>
      <w:sz w:val="18"/>
      <w:szCs w:val="18"/>
    </w:rPr>
  </w:style>
  <w:style w:type="character" w:customStyle="1" w:styleId="s3">
    <w:name w:val="s3"/>
    <w:basedOn w:val="DefaultParagraphFont"/>
    <w:rsid w:val="00C62200"/>
    <w:rPr>
      <w:rFonts w:ascii="Helvetica" w:hAnsi="Helvetica" w:hint="default"/>
      <w:sz w:val="12"/>
      <w:szCs w:val="12"/>
    </w:rPr>
  </w:style>
  <w:style w:type="paragraph" w:styleId="ListParagraph">
    <w:name w:val="List Paragraph"/>
    <w:basedOn w:val="Normal"/>
    <w:uiPriority w:val="34"/>
    <w:qFormat/>
    <w:rsid w:val="00B22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173</Words>
  <Characters>988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CS590 homework 4 – Dynamic Programming, Greedy Algorithms</vt:lpstr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In Suk Jang</cp:lastModifiedBy>
  <cp:revision>18</cp:revision>
  <cp:lastPrinted>2018-10-15T22:03:00Z</cp:lastPrinted>
  <dcterms:created xsi:type="dcterms:W3CDTF">2018-10-15T22:03:00Z</dcterms:created>
  <dcterms:modified xsi:type="dcterms:W3CDTF">2023-11-13T20:19:00Z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3fd474-4f3c-44ed-88fb-5cc4bd2471bf_Enabled">
    <vt:lpwstr>true</vt:lpwstr>
  </property>
  <property fmtid="{D5CDD505-2E9C-101B-9397-08002B2CF9AE}" pid="3" name="MSIP_Label_a73fd474-4f3c-44ed-88fb-5cc4bd2471bf_SetDate">
    <vt:lpwstr>2023-11-13T20:19:23Z</vt:lpwstr>
  </property>
  <property fmtid="{D5CDD505-2E9C-101B-9397-08002B2CF9AE}" pid="4" name="MSIP_Label_a73fd474-4f3c-44ed-88fb-5cc4bd2471bf_Method">
    <vt:lpwstr>Standard</vt:lpwstr>
  </property>
  <property fmtid="{D5CDD505-2E9C-101B-9397-08002B2CF9AE}" pid="5" name="MSIP_Label_a73fd474-4f3c-44ed-88fb-5cc4bd2471bf_Name">
    <vt:lpwstr>defa4170-0d19-0005-0004-bc88714345d2</vt:lpwstr>
  </property>
  <property fmtid="{D5CDD505-2E9C-101B-9397-08002B2CF9AE}" pid="6" name="MSIP_Label_a73fd474-4f3c-44ed-88fb-5cc4bd2471bf_SiteId">
    <vt:lpwstr>8d1a69ec-03b5-4345-ae21-dad112f5fb4f</vt:lpwstr>
  </property>
  <property fmtid="{D5CDD505-2E9C-101B-9397-08002B2CF9AE}" pid="7" name="MSIP_Label_a73fd474-4f3c-44ed-88fb-5cc4bd2471bf_ActionId">
    <vt:lpwstr>1477cb2d-3a4e-4a05-9e4b-de3ee90cfaff</vt:lpwstr>
  </property>
  <property fmtid="{D5CDD505-2E9C-101B-9397-08002B2CF9AE}" pid="8" name="MSIP_Label_a73fd474-4f3c-44ed-88fb-5cc4bd2471bf_ContentBits">
    <vt:lpwstr>0</vt:lpwstr>
  </property>
</Properties>
</file>